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F3" w:rsidRPr="009448F3" w:rsidRDefault="009448F3" w:rsidP="00944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48F3">
        <w:rPr>
          <w:rFonts w:ascii="Times New Roman" w:hAnsi="Times New Roman" w:cs="Times New Roman"/>
          <w:b/>
          <w:sz w:val="28"/>
          <w:szCs w:val="28"/>
        </w:rPr>
        <w:t>НОД по обрывной аппликации в старшей группе «Российский флаг»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Задачи: закрепить знания детей о символе России – государственном флаге,познакомить с нетрадиционным методом наклеивания изображения флага -обрывной аппликации, частично создавая иллюзию передачи объема, воспитывать чувство гордости за свой народ, свою Родину. Это хороший способ для развития мелкой моторики детей, координации глаз и рук. Развивать навык обрывания бумаги; воспитывать эстетический вкус;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Для работы нам понадобились: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- клей,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- цветные карандаши,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- акварельные краски,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- клееночки,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- салфетки,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цветная бумага: синяя, красная,</w:t>
      </w:r>
      <w:r w:rsidRPr="009448F3">
        <w:rPr>
          <w:rFonts w:ascii="Times New Roman" w:hAnsi="Times New Roman" w:cs="Times New Roman"/>
          <w:sz w:val="28"/>
          <w:szCs w:val="28"/>
        </w:rPr>
        <w:t>белая бумага,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- плотная бумага или картон для основы любого цвета.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Ход НОД.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Сегодня флаг России — «государственный триколор» — официальный государственный символ нашей страны, наряду с гербом и гимном.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Дом, где мы с тобой живем</w:t>
      </w:r>
    </w:p>
    <w:p w:rsid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березки, вдоль которых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Рядом с мамой мы идем.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Все, что в сердце бережем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И под небом синим, синим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Флаг России над Кремлем. (В Степанов.)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-Как называется наша Родина?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У каждой страны есть свой флаг. У нашей Родины - России тоже есть государственный флаг.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Под государственным флагом воины сражаются за свою страну, флаг поднимают в честь победителей спортивных соревнований, во время праздников вывешивают на улицах городов и сел.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У России - флаг трехцветный, состоит из трех полос: верхняя полоса - белого цвета, средняя полоса – синего цвета, нижняя полоса – красного цвета.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lastRenderedPageBreak/>
        <w:t>Белый цвет – это цвет мира. Он говорит о том, что наша страна - Россия миролюбивая, она не нападает ни на кого.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Синий цвет – это верность. Он говорит о том, наш народ любит свою Родину, готов всегда ее защитить, верен ей.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Красный цвет – цвет крови, пролитой за нашу Родину.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Динамическая пауза с элементами пальчиковой гимнастики.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Небо синее в России, поднять руки вверх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Реки синие в России. опустить руки вниз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Васильки и незабудки поочередные движения руками в стороны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Не цветут нигде красивей.</w:t>
      </w:r>
    </w:p>
    <w:p w:rsid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Есть и клены и дубы. поднять рук</w:t>
      </w:r>
      <w:r>
        <w:rPr>
          <w:rFonts w:ascii="Times New Roman" w:hAnsi="Times New Roman" w:cs="Times New Roman"/>
          <w:sz w:val="28"/>
          <w:szCs w:val="28"/>
        </w:rPr>
        <w:t>и вверх, потянуться на носочках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А какие есть грибы! показывают руками силуэт гриба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А еще пекут в печи «пекут» ладошками пирожки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Вот такие калачи. соединяют руки в круг перед грудью.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Что за радуга на небе?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Красный, синий, белый цвет.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Это флаг моей России.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Красивее флага нет!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Воспитатель предлагает детям сделать из цветной бумаги государственные флаги и украсить ими помещение детского сада к празднику – День российского флага.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1. Дети берут бумагу для основы и наносят на нее с помощью трафарета контур флага. Могут нарисовать его самостоятельно или можно заранее напечатать на принтере.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2. Дети готовят кусочки белой бумаги, обрывая от полоски мелкие частички (лучше сделать их помельче) и наклеивают на первую полоску. Дети заполняют пространство внутри контура. Каждый обрывок бумаги наклеиваем отдельно. Дети следят, чтобы не было больших пробелов и бумага не выходила за края контура.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3. Закончив с белой полоской, дети переходят к синей полосе, используя синюю бумагу.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4. Затем переходят к красной полосе, аналогично выполняя работу, используя красную бумагу.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5. Заполнив контур полотнища флага, переходим к древку. Дети могут дорисовать его карандашами или красками.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6. Вот такие флаги у нас получились.</w:t>
      </w: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8F3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D9D" w:rsidRPr="009448F3" w:rsidRDefault="009448F3" w:rsidP="00944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8F3">
        <w:rPr>
          <w:rFonts w:ascii="Times New Roman" w:hAnsi="Times New Roman" w:cs="Times New Roman"/>
          <w:sz w:val="28"/>
          <w:szCs w:val="28"/>
        </w:rPr>
        <w:t>-У вас получились очень красивые флаги!</w:t>
      </w:r>
      <w:bookmarkStart w:id="0" w:name="_GoBack"/>
      <w:bookmarkEnd w:id="0"/>
    </w:p>
    <w:sectPr w:rsidR="00BF0D9D" w:rsidRPr="0094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F3"/>
    <w:rsid w:val="009448F3"/>
    <w:rsid w:val="00B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9DB2"/>
  <w15:chartTrackingRefBased/>
  <w15:docId w15:val="{98284D5B-32C0-4E55-82B3-77C14CDE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2022-12-08T01:57:00Z</dcterms:created>
  <dcterms:modified xsi:type="dcterms:W3CDTF">2022-12-08T01:59:00Z</dcterms:modified>
</cp:coreProperties>
</file>