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C5" w:rsidRDefault="00B30AC5" w:rsidP="00B30AC5">
      <w:pPr>
        <w:spacing w:after="0"/>
        <w:rPr>
          <w:rFonts w:ascii="Times New Roman" w:hAnsi="Times New Roman" w:cs="Times New Roman"/>
          <w:b/>
          <w:sz w:val="24"/>
        </w:rPr>
      </w:pPr>
      <w:r w:rsidRPr="00B30AC5">
        <w:rPr>
          <w:rFonts w:ascii="Times New Roman" w:hAnsi="Times New Roman" w:cs="Times New Roman"/>
          <w:b/>
          <w:sz w:val="24"/>
        </w:rPr>
        <w:t>Конспект НОД. Рисование в подготовительной группе</w:t>
      </w:r>
    </w:p>
    <w:p w:rsidR="00186CD5" w:rsidRPr="00B30AC5" w:rsidRDefault="00186CD5" w:rsidP="00B30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«Куст картофеля»</w:t>
      </w:r>
    </w:p>
    <w:p w:rsidR="00B30AC5" w:rsidRDefault="00B30AC5" w:rsidP="00B30AC5">
      <w:pPr>
        <w:spacing w:after="0"/>
      </w:pPr>
      <w:r>
        <w:t xml:space="preserve"> </w:t>
      </w:r>
    </w:p>
    <w:p w:rsidR="00B30AC5" w:rsidRPr="00B30AC5" w:rsidRDefault="00B30AC5" w:rsidP="00B30AC5">
      <w:pPr>
        <w:spacing w:after="0"/>
        <w:rPr>
          <w:b/>
        </w:rPr>
      </w:pPr>
      <w:r w:rsidRPr="00B30AC5">
        <w:rPr>
          <w:b/>
        </w:rPr>
        <w:t>Задачи:</w:t>
      </w:r>
    </w:p>
    <w:p w:rsidR="00B30AC5" w:rsidRDefault="00B30AC5" w:rsidP="00B30AC5">
      <w:pPr>
        <w:spacing w:after="0"/>
      </w:pPr>
      <w:r>
        <w:t>Учить детей создавать мысленные картины во время прослушивания текста. Продолжать развивать у детей воображение, творческое мышление, фантазию. Продолжать знакомить детей с нетрадиционными техниками рисования – выдувание с помощью полых трубочек. Развивать творческое воображение, фантазию.</w:t>
      </w:r>
    </w:p>
    <w:p w:rsidR="00B30AC5" w:rsidRDefault="00B30AC5" w:rsidP="00B30AC5">
      <w:pPr>
        <w:spacing w:after="0"/>
      </w:pPr>
      <w:r w:rsidRPr="00B30AC5">
        <w:rPr>
          <w:b/>
        </w:rPr>
        <w:t>Материал:</w:t>
      </w:r>
      <w:r>
        <w:t xml:space="preserve"> Альбомный лист, тушь зелёного цвета, полые трубочки</w:t>
      </w:r>
      <w:proofErr w:type="gramStart"/>
      <w:r>
        <w:t xml:space="preserve">,; </w:t>
      </w:r>
      <w:proofErr w:type="gramEnd"/>
      <w:r>
        <w:t>акварельные краски.</w:t>
      </w:r>
    </w:p>
    <w:p w:rsidR="00B30AC5" w:rsidRDefault="00B30AC5" w:rsidP="00B30AC5">
      <w:pPr>
        <w:spacing w:after="0"/>
      </w:pPr>
      <w:r w:rsidRPr="00B30AC5">
        <w:rPr>
          <w:b/>
        </w:rPr>
        <w:t>Раздаточный материал:</w:t>
      </w:r>
      <w:r>
        <w:t xml:space="preserve"> Альбомные листы на каждого ребёнка, трубочки, ватные палочки, кисточка; акварельные краски, гуашь.</w:t>
      </w:r>
    </w:p>
    <w:p w:rsidR="00B30AC5" w:rsidRPr="00B30AC5" w:rsidRDefault="00B30AC5" w:rsidP="00B30AC5">
      <w:pPr>
        <w:spacing w:after="0"/>
        <w:rPr>
          <w:b/>
        </w:rPr>
      </w:pPr>
    </w:p>
    <w:p w:rsidR="00B30AC5" w:rsidRPr="00B30AC5" w:rsidRDefault="00B30AC5" w:rsidP="00B30AC5">
      <w:pPr>
        <w:spacing w:after="0"/>
        <w:rPr>
          <w:b/>
        </w:rPr>
      </w:pPr>
      <w:r w:rsidRPr="00B30AC5">
        <w:rPr>
          <w:b/>
        </w:rPr>
        <w:t>Ход занятия.</w:t>
      </w:r>
    </w:p>
    <w:p w:rsidR="00B30AC5" w:rsidRPr="00B30AC5" w:rsidRDefault="00B30AC5" w:rsidP="00B30AC5">
      <w:pPr>
        <w:spacing w:after="0"/>
        <w:rPr>
          <w:i/>
        </w:rPr>
      </w:pPr>
      <w:r w:rsidRPr="00B30AC5">
        <w:rPr>
          <w:i/>
        </w:rPr>
        <w:t>Приветствие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– Я здороваюсь везде -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Дома и на улице,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Даже «Здравствуй» говорю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Я соседской курице. (Дети «машут крылышками»)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Здравствуй, солнце золотое! (Показывают солнце.)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Здравствуй, небо голубое! (Показывают небо)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Здравствуй, вольный ветерок! (Показывают «ветерок»)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Здравствуй, маленький цветок! (Показывают «цветок»)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Здравствуй, Утро! (Же</w:t>
      </w:r>
      <w:proofErr w:type="gramStart"/>
      <w:r>
        <w:t>ст впр</w:t>
      </w:r>
      <w:proofErr w:type="gramEnd"/>
      <w:r>
        <w:t>аво)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Здравствуй, День! (Жест влево)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Мне здороваться не лень! (разводят обе руки в стороны)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Дети садятся на коврик. На фоне спокойной, расслабляющей музыки (в записи), педагог произносит слова релаксации дети медленно ложатся на ковер.</w:t>
      </w:r>
    </w:p>
    <w:p w:rsidR="00B30AC5" w:rsidRDefault="00B30AC5" w:rsidP="00B30AC5">
      <w:pPr>
        <w:spacing w:after="0"/>
      </w:pPr>
    </w:p>
    <w:p w:rsidR="00B30AC5" w:rsidRPr="00186CD5" w:rsidRDefault="00B30AC5" w:rsidP="00B30AC5">
      <w:pPr>
        <w:spacing w:after="0"/>
        <w:rPr>
          <w:b/>
        </w:rPr>
      </w:pPr>
      <w:r w:rsidRPr="00186CD5">
        <w:rPr>
          <w:b/>
        </w:rPr>
        <w:t>Релаксация «Волшебный сон»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Реснички опускаются, Глазки закрываются. Мы спокойно отдыхаем, Сном волшебным засыпаем. Дышится легко, ровно, глубоко. Руки, ноги отдыхают, Шея не напряжена, И расслаблена. Губы чуть приоткрываются, Все спокойно расслабляются, Дышится легко, ровно, глубоко.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lastRenderedPageBreak/>
        <w:t xml:space="preserve">Педагог задаёт наводящие вопросы, а дети мысленно начинают представлять себя кустом </w:t>
      </w:r>
      <w:r w:rsidR="00186CD5">
        <w:t>картофеля.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 xml:space="preserve">– Какой ты </w:t>
      </w:r>
      <w:proofErr w:type="spellStart"/>
      <w:r>
        <w:t>куст</w:t>
      </w:r>
      <w:r w:rsidR="00186CD5">
        <w:t>картофеля</w:t>
      </w:r>
      <w:proofErr w:type="spellEnd"/>
      <w:r>
        <w:t>? – Ты маленький? – Ты очень большой? – Ты пышный? – Ты высокий? – На тебе есть цветы? – Это розы или другие цветы? – Какого они цвета? – Их много или мало? – Твои цветы р</w:t>
      </w:r>
      <w:r w:rsidR="00186CD5">
        <w:t xml:space="preserve">аспустились? </w:t>
      </w:r>
      <w:r>
        <w:t>– Есть ли у тебя листья? – Какие они? – Как выглядят твои стебель и ветки? – Есть ли у тебя корни? – Как выглядят корн</w:t>
      </w:r>
      <w:proofErr w:type="gramStart"/>
      <w:r>
        <w:t>и–</w:t>
      </w:r>
      <w:proofErr w:type="gramEnd"/>
      <w:r>
        <w:t>– Где ты находишься? – В пустыне? – На другой планете? – Посреди океана? – В лесу? В огороде? В городе? – Находишься ли ты в каком-нибудь сосуде, или растешь в земле, или пробиваешься сквозь асфальт? – Что окружает тебя</w:t>
      </w:r>
      <w:proofErr w:type="gramStart"/>
      <w:r>
        <w:t xml:space="preserve">? –– </w:t>
      </w:r>
      <w:proofErr w:type="gramEnd"/>
      <w:r>
        <w:t>Есть ли там деревья? А животные? Люди? Птицы?– Есть ли вокруг тебя забор или изгородь? – На что это похоже – быть кустом? – Как ты поддерживаешь свою жизнь? – Кто-нибудь ухаживает за тобой? – Какая сейчас погода?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 xml:space="preserve">-Теперь дети, вы можете </w:t>
      </w:r>
      <w:r w:rsidR="00186CD5">
        <w:t>на свои места</w:t>
      </w:r>
      <w:r>
        <w:t>. Глубоко вдохните и выдохните (эту фразу повторить 2 раза), потянитесь, выпрямитесь и откройте глаза.</w:t>
      </w:r>
    </w:p>
    <w:p w:rsidR="00B30AC5" w:rsidRPr="00186CD5" w:rsidRDefault="00B30AC5" w:rsidP="00B30AC5">
      <w:pPr>
        <w:spacing w:after="0"/>
        <w:rPr>
          <w:b/>
        </w:rPr>
      </w:pPr>
      <w:r w:rsidRPr="00186CD5">
        <w:rPr>
          <w:b/>
        </w:rPr>
        <w:t>Педагог показывает рисование куста методом выдувания.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– Дети, посмотрите, как я буду рисовать куст.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1. Ставлю каплю туши зеленого цвета на бумагу внизу листа посередине.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>2. Беру трубочку, держу её под углом и дую резко на каплю, толкая её вперёд, чтобы капля разлеталась в стороны. 3.Чтобы получились мелкие веточки, трубочкой во время выдувания нужно покачать из стороны в сторону. Лист можно поворачивать. 4. Добавьте к рисунку цветы,</w:t>
      </w:r>
      <w:r w:rsidR="00186CD5">
        <w:t xml:space="preserve"> ведь у картофеля есть мелкие  цветочки. Л</w:t>
      </w:r>
      <w:r>
        <w:t>истики и то, что вы увидели в своём воображении.</w:t>
      </w:r>
    </w:p>
    <w:p w:rsidR="00B30AC5" w:rsidRDefault="00B30AC5" w:rsidP="00B30AC5">
      <w:pPr>
        <w:spacing w:after="0"/>
      </w:pPr>
    </w:p>
    <w:p w:rsidR="00B30AC5" w:rsidRDefault="00B30AC5" w:rsidP="00B30AC5">
      <w:pPr>
        <w:spacing w:after="0"/>
      </w:pPr>
      <w:r>
        <w:t xml:space="preserve">Дети садятся на свои места и выполняют самостоятельно задание, сочиняют историю о том, «Как я был кустом». </w:t>
      </w:r>
    </w:p>
    <w:p w:rsidR="00B30AC5" w:rsidRDefault="00B30AC5" w:rsidP="00B30AC5"/>
    <w:p w:rsidR="00B30AC5" w:rsidRPr="00186CD5" w:rsidRDefault="00B30AC5" w:rsidP="00B30AC5">
      <w:pPr>
        <w:rPr>
          <w:b/>
        </w:rPr>
      </w:pPr>
      <w:r w:rsidRPr="00186CD5">
        <w:rPr>
          <w:b/>
        </w:rPr>
        <w:t>Физкультминутка «Цветок»</w:t>
      </w:r>
    </w:p>
    <w:p w:rsidR="00B30AC5" w:rsidRDefault="00B30AC5" w:rsidP="00B30AC5">
      <w:r>
        <w:t>Говорит цветку цветок: «Поднимай-ка свой листок. (Дети поднимают и опускают руки.) Выйди на дорожку, Да притопни ножкой. (Дети шагают на месте, высоко поднимая колени.)</w:t>
      </w:r>
    </w:p>
    <w:p w:rsidR="00B30AC5" w:rsidRDefault="00B30AC5" w:rsidP="00B30AC5">
      <w:r>
        <w:t>Да головкой покачай Утром солнышко встречай. (Вращение головой.) Стебель наклони слегка – Вот зарядка для цветка. (Наклоны.) А теперь росой умойся, Отряхнись и успокойся». (Встряхивания кистями рук.)</w:t>
      </w:r>
    </w:p>
    <w:p w:rsidR="00B30AC5" w:rsidRPr="00186CD5" w:rsidRDefault="00B30AC5" w:rsidP="00B30AC5">
      <w:pPr>
        <w:rPr>
          <w:b/>
        </w:rPr>
      </w:pPr>
      <w:r w:rsidRPr="00186CD5">
        <w:rPr>
          <w:b/>
        </w:rPr>
        <w:t>Педагог.</w:t>
      </w:r>
    </w:p>
    <w:p w:rsidR="008C762A" w:rsidRDefault="00B30AC5" w:rsidP="00B30AC5">
      <w:r>
        <w:t>Посмотрите по сторонам, улыбнитесь друг другу и пошлите всем добрые мысли. Всего вам доброго!</w:t>
      </w:r>
    </w:p>
    <w:p w:rsidR="00602178" w:rsidRDefault="00602178" w:rsidP="00B30AC5"/>
    <w:p w:rsidR="00602178" w:rsidRDefault="00602178" w:rsidP="00B30AC5"/>
    <w:p w:rsidR="00602178" w:rsidRDefault="00602178" w:rsidP="00602178"/>
    <w:p w:rsidR="00602178" w:rsidRDefault="00602178" w:rsidP="00602178">
      <w:bookmarkStart w:id="0" w:name="_GoBack"/>
      <w:bookmarkEnd w:id="0"/>
      <w:r w:rsidRPr="00602178">
        <w:rPr>
          <w:b/>
        </w:rPr>
        <w:lastRenderedPageBreak/>
        <w:t>5. Фокусы с крахмалом</w:t>
      </w:r>
      <w:r>
        <w:t>.</w:t>
      </w:r>
    </w:p>
    <w:p w:rsidR="00602178" w:rsidRDefault="00602178" w:rsidP="00602178">
      <w:r w:rsidRPr="00602178">
        <w:rPr>
          <w:b/>
        </w:rPr>
        <w:t>5.1. Магическая надпись.</w:t>
      </w:r>
      <w:r>
        <w:t xml:space="preserve"> Необходимо прикрепить белый ватман к доске и, взяв распылитель, побрызгать на него волшебным раствором. В результате название моей работы (УДИВИТЕЛЬНЫЙ КРАХМАЛ!) будет выглядеть как белые буквы на фиолетовом фоне.</w:t>
      </w:r>
    </w:p>
    <w:p w:rsidR="00602178" w:rsidRDefault="00602178" w:rsidP="00602178">
      <w:r w:rsidRPr="00602178">
        <w:rPr>
          <w:b/>
        </w:rPr>
        <w:t>Раскрою секрет.</w:t>
      </w:r>
      <w:r>
        <w:t xml:space="preserve"> Ватман обработан смесью воды с крахмалом, кроме отдельных частей, где написано название презентации. Волшебный раствор – это смесь воды с йодом. При взаимодействии крахмала и йода происходит химическая реакция, которая образует сложные молекулы фиолетового цвета. Соответственно, участки листа, необработанные смесью воды с крахмалом, остаются белыми.</w:t>
      </w:r>
    </w:p>
    <w:p w:rsidR="00602178" w:rsidRDefault="00602178" w:rsidP="00602178">
      <w:r w:rsidRPr="00602178">
        <w:rPr>
          <w:b/>
        </w:rPr>
        <w:t>5.2. Крахмальный клейстер.</w:t>
      </w:r>
      <w:r>
        <w:t xml:space="preserve"> Далее я экспериментировал уже со смесью воды и крахмала. И обнаружил, что если ее немного подогреть, то она превращается в самый настоящий клей! Им можно клеить изделия из бумаги, картона. Он идеально подходит для детского творчества, так как совсем безопасен и не оставляет желтых следов.</w:t>
      </w:r>
    </w:p>
    <w:p w:rsidR="00602178" w:rsidRDefault="00602178" w:rsidP="00602178">
      <w:r w:rsidRPr="00602178">
        <w:rPr>
          <w:b/>
        </w:rPr>
        <w:t>5.3. Твердая жидкость.</w:t>
      </w:r>
      <w:r>
        <w:t xml:space="preserve"> Теперь попробуем поэкспериментировать с кукурузным крахмалом. Насыпая крахмал в воду, я заметил, как твердеет полученная масса. Но стоило только убрать ложечку – смесь снова становилась жидкой. Я налил жидкость на ладонь, сжал ее, и она превратилась в твердый комочек, затем разжал пальцы – и она стекла с моих рук! Невероятно! Жидкость то твердела, то снова растекалась, то хрустела как снег, то лилась, словно молоко! Оказывается, такой тип смеси крахмала с водой называется коллоид. Под давлением коллоиды могут менять свое состояние. В чашке смесь выглядит как жидкость, но стоит только оказать на нее давление (потрогать), она тут же меняет свое состояние – твердеет. Когда же давление ослабевает – смесь превращается в жидкое состояние.</w:t>
      </w:r>
    </w:p>
    <w:p w:rsidR="00602178" w:rsidRPr="00602178" w:rsidRDefault="00602178" w:rsidP="00602178">
      <w:pPr>
        <w:rPr>
          <w:b/>
        </w:rPr>
      </w:pPr>
      <w:r>
        <w:rPr>
          <w:b/>
        </w:rPr>
        <w:t xml:space="preserve">5.4. Самодельные </w:t>
      </w:r>
      <w:proofErr w:type="spellStart"/>
      <w:r>
        <w:rPr>
          <w:b/>
        </w:rPr>
        <w:t>чернила</w:t>
      </w:r>
      <w:proofErr w:type="gramStart"/>
      <w:r>
        <w:rPr>
          <w:b/>
        </w:rPr>
        <w:t>.</w:t>
      </w:r>
      <w:r>
        <w:t>Е</w:t>
      </w:r>
      <w:proofErr w:type="gramEnd"/>
      <w:r>
        <w:t>ще</w:t>
      </w:r>
      <w:proofErr w:type="spellEnd"/>
      <w:r>
        <w:t xml:space="preserve"> одно чудесное превращение. В одном стакане у меня «чай» (на самом деле это вода и йод), а в другом «молоко» (вода с крахмалом). Я люблю чай с молоком. А вы? Тем более</w:t>
      </w:r>
      <w:proofErr w:type="gramStart"/>
      <w:r>
        <w:t>,</w:t>
      </w:r>
      <w:proofErr w:type="gramEnd"/>
      <w:r>
        <w:t xml:space="preserve"> что этот волшебный чай превращается в настоящие чернила!</w:t>
      </w:r>
    </w:p>
    <w:p w:rsidR="00602178" w:rsidRPr="00602178" w:rsidRDefault="00602178" w:rsidP="00602178">
      <w:pPr>
        <w:rPr>
          <w:b/>
        </w:rPr>
      </w:pPr>
      <w:r w:rsidRPr="00602178">
        <w:rPr>
          <w:b/>
        </w:rPr>
        <w:t xml:space="preserve">5.5. </w:t>
      </w:r>
      <w:proofErr w:type="gramStart"/>
      <w:r w:rsidRPr="00602178">
        <w:rPr>
          <w:b/>
        </w:rPr>
        <w:t>Интересное</w:t>
      </w:r>
      <w:proofErr w:type="gramEnd"/>
      <w:r w:rsidRPr="00602178">
        <w:rPr>
          <w:b/>
        </w:rPr>
        <w:t xml:space="preserve"> о крахмале.</w:t>
      </w:r>
    </w:p>
    <w:p w:rsidR="00602178" w:rsidRDefault="00602178" w:rsidP="00602178">
      <w:pPr>
        <w:spacing w:after="0"/>
      </w:pPr>
      <w:r>
        <w:t>- если запутались узлы на веревке, можно посыпать крахмалом и узлы легко распутаются,</w:t>
      </w:r>
    </w:p>
    <w:p w:rsidR="00602178" w:rsidRDefault="00602178" w:rsidP="00602178">
      <w:pPr>
        <w:spacing w:after="0"/>
      </w:pPr>
      <w:r>
        <w:t>- крахмал поможет легко справиться с пятнами жира на кухне,</w:t>
      </w:r>
    </w:p>
    <w:p w:rsidR="00602178" w:rsidRDefault="00602178" w:rsidP="00602178">
      <w:pPr>
        <w:spacing w:after="0"/>
      </w:pPr>
      <w:r>
        <w:t xml:space="preserve"> крахмал с водой отлично чистит серебро,</w:t>
      </w:r>
    </w:p>
    <w:p w:rsidR="00602178" w:rsidRDefault="00602178" w:rsidP="00602178">
      <w:pPr>
        <w:spacing w:after="0"/>
      </w:pPr>
      <w:r>
        <w:t>- горстка белого порошка поможет разъединить слипшиеся сладости.</w:t>
      </w:r>
    </w:p>
    <w:p w:rsidR="00602178" w:rsidRPr="00602178" w:rsidRDefault="00602178" w:rsidP="00602178">
      <w:pPr>
        <w:rPr>
          <w:b/>
        </w:rPr>
      </w:pPr>
      <w:r w:rsidRPr="00602178">
        <w:rPr>
          <w:b/>
        </w:rPr>
        <w:t>5.6. И напоследок, Голубая птица.</w:t>
      </w:r>
    </w:p>
    <w:p w:rsidR="00602178" w:rsidRDefault="00602178" w:rsidP="00602178">
      <w:r>
        <w:t>Я помещаю белого бумажного голубя в хрустальный дом, плотно закрываю его жилище крышкой. Говорю волшебные слова. И вижу, как голубь в неволе приобретает голубую окраску!</w:t>
      </w:r>
    </w:p>
    <w:p w:rsidR="00602178" w:rsidRDefault="00602178" w:rsidP="00602178">
      <w:r w:rsidRPr="00602178">
        <w:rPr>
          <w:b/>
        </w:rPr>
        <w:t>Объяснение:</w:t>
      </w:r>
      <w:r>
        <w:t xml:space="preserve"> экспериментируя с йодом и крахмалом, я заметил, что даже необязательно капать йод на сам предмет, чтобы понять, присутствует там крахмал или нет, оказывается, достаточно даже просто, чтобы этот самый предмет просто «подышал» йодированным воздухом. В этом и есть весь секрет: на птичке – раствор крахмала, а в хрустальном доме – капелька йода!</w:t>
      </w:r>
    </w:p>
    <w:p w:rsidR="00602178" w:rsidRDefault="00602178" w:rsidP="00602178">
      <w:r w:rsidRPr="00602178">
        <w:rPr>
          <w:b/>
        </w:rPr>
        <w:t>Вывод:</w:t>
      </w:r>
      <w:r>
        <w:t xml:space="preserve"> Крахмал-это вещество, при помощи которого можно проводить различные эксперименты, опыты. При этом происходят качественные реакции.</w:t>
      </w:r>
    </w:p>
    <w:p w:rsidR="00602178" w:rsidRPr="00602178" w:rsidRDefault="00602178" w:rsidP="00602178">
      <w:pPr>
        <w:rPr>
          <w:b/>
        </w:rPr>
      </w:pPr>
      <w:r w:rsidRPr="00602178">
        <w:rPr>
          <w:b/>
        </w:rPr>
        <w:t>6. Заключение.</w:t>
      </w:r>
    </w:p>
    <w:p w:rsidR="00602178" w:rsidRDefault="00602178" w:rsidP="00602178">
      <w:r>
        <w:lastRenderedPageBreak/>
        <w:t>Как много я узнал! Крахмал – это очень полезное вещество. Он содержится в различных овощах и фруктах, его можно получить в домашних условиях. Он не имеет запаха и вкуса. С помощью йода можно определить наличие крахмала в продуктах питания. Еще он необходим для приготовления пищи: соусы, торты, йогурты, хлеб и макароны без него просто не получаться. Так же крахмал используют для обработки ткани, а еще при изготовлении бумажной продукции. Но самое главное - без него не получился бы мой любимый КИСЕЛЬ!</w:t>
      </w:r>
    </w:p>
    <w:sectPr w:rsidR="0060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58"/>
    <w:rsid w:val="001342ED"/>
    <w:rsid w:val="00186CD5"/>
    <w:rsid w:val="00602178"/>
    <w:rsid w:val="006E1158"/>
    <w:rsid w:val="007835E3"/>
    <w:rsid w:val="008C762A"/>
    <w:rsid w:val="00B30AC5"/>
    <w:rsid w:val="00E029C7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83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FC5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83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FC5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cp:lastPrinted>2017-09-17T16:48:00Z</cp:lastPrinted>
  <dcterms:created xsi:type="dcterms:W3CDTF">2017-09-17T16:31:00Z</dcterms:created>
  <dcterms:modified xsi:type="dcterms:W3CDTF">2017-09-20T12:59:00Z</dcterms:modified>
</cp:coreProperties>
</file>